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B40E" w14:textId="204117B9" w:rsidR="00561300" w:rsidRPr="006758B7" w:rsidRDefault="00000000" w:rsidP="006758B7">
      <w:pPr>
        <w:spacing w:before="250" w:line="360" w:lineRule="auto"/>
        <w:ind w:right="10"/>
        <w:jc w:val="center"/>
        <w:rPr>
          <w:b/>
          <w:sz w:val="32"/>
          <w:szCs w:val="32"/>
        </w:rPr>
      </w:pPr>
      <w:r w:rsidRPr="006758B7">
        <w:rPr>
          <w:b/>
          <w:sz w:val="32"/>
          <w:szCs w:val="32"/>
        </w:rPr>
        <w:t>Recognizing</w:t>
      </w:r>
      <w:r w:rsidRPr="006758B7">
        <w:rPr>
          <w:b/>
          <w:spacing w:val="-8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work</w:t>
      </w:r>
      <w:r w:rsidRPr="006758B7">
        <w:rPr>
          <w:b/>
          <w:spacing w:val="-7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produced</w:t>
      </w:r>
      <w:r w:rsidRPr="006758B7">
        <w:rPr>
          <w:b/>
          <w:spacing w:val="-6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during</w:t>
      </w:r>
      <w:r w:rsidRPr="006758B7">
        <w:rPr>
          <w:b/>
          <w:spacing w:val="-6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the</w:t>
      </w:r>
      <w:r w:rsidRPr="006758B7">
        <w:rPr>
          <w:b/>
          <w:spacing w:val="-5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calendar</w:t>
      </w:r>
      <w:r w:rsidRPr="006758B7">
        <w:rPr>
          <w:b/>
          <w:spacing w:val="-3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year</w:t>
      </w:r>
      <w:r w:rsidRPr="006758B7">
        <w:rPr>
          <w:b/>
          <w:spacing w:val="-6"/>
          <w:sz w:val="32"/>
          <w:szCs w:val="32"/>
        </w:rPr>
        <w:t xml:space="preserve"> </w:t>
      </w:r>
      <w:r w:rsidRPr="006758B7">
        <w:rPr>
          <w:b/>
          <w:sz w:val="32"/>
          <w:szCs w:val="32"/>
        </w:rPr>
        <w:t>202</w:t>
      </w:r>
      <w:r w:rsidR="003C0285" w:rsidRPr="006758B7">
        <w:rPr>
          <w:b/>
          <w:sz w:val="32"/>
          <w:szCs w:val="32"/>
        </w:rPr>
        <w:t>2</w:t>
      </w:r>
      <w:r w:rsidRPr="006758B7">
        <w:rPr>
          <w:b/>
          <w:sz w:val="32"/>
          <w:szCs w:val="32"/>
        </w:rPr>
        <w:t xml:space="preserve"> </w:t>
      </w:r>
      <w:r w:rsidR="006758B7" w:rsidRPr="006758B7">
        <w:rPr>
          <w:b/>
          <w:sz w:val="32"/>
          <w:szCs w:val="32"/>
        </w:rPr>
        <w:br/>
      </w:r>
      <w:r w:rsidRPr="006758B7">
        <w:rPr>
          <w:b/>
          <w:sz w:val="32"/>
          <w:szCs w:val="32"/>
        </w:rPr>
        <w:t xml:space="preserve">DEADLINE FOR SUBMISSION – </w:t>
      </w:r>
      <w:r w:rsidR="003C0285" w:rsidRPr="006758B7">
        <w:rPr>
          <w:b/>
          <w:sz w:val="32"/>
          <w:szCs w:val="32"/>
        </w:rPr>
        <w:t>MARCH 15</w:t>
      </w:r>
      <w:r w:rsidRPr="006758B7">
        <w:rPr>
          <w:b/>
          <w:sz w:val="32"/>
          <w:szCs w:val="32"/>
        </w:rPr>
        <w:t>, 202</w:t>
      </w:r>
      <w:r w:rsidR="003C0285" w:rsidRPr="006758B7">
        <w:rPr>
          <w:b/>
          <w:sz w:val="32"/>
          <w:szCs w:val="32"/>
        </w:rPr>
        <w:t>3</w:t>
      </w:r>
    </w:p>
    <w:p w14:paraId="197C5DF9" w14:textId="77777777" w:rsidR="00561300" w:rsidRDefault="00561300" w:rsidP="006758B7">
      <w:pPr>
        <w:pStyle w:val="BodyText"/>
        <w:spacing w:before="9"/>
        <w:rPr>
          <w:b/>
          <w:sz w:val="23"/>
        </w:rPr>
      </w:pPr>
    </w:p>
    <w:p w14:paraId="532DC79D" w14:textId="77777777" w:rsidR="00561300" w:rsidRDefault="00000000" w:rsidP="006758B7">
      <w:pPr>
        <w:spacing w:before="1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categories:</w:t>
      </w:r>
    </w:p>
    <w:p w14:paraId="1E4FA7AE" w14:textId="77777777" w:rsidR="00561300" w:rsidRDefault="00561300" w:rsidP="006758B7">
      <w:pPr>
        <w:pStyle w:val="BodyText"/>
        <w:rPr>
          <w:b/>
        </w:rPr>
      </w:pPr>
    </w:p>
    <w:p w14:paraId="70E08949" w14:textId="77777777" w:rsidR="00561300" w:rsidRDefault="00000000" w:rsidP="006758B7">
      <w:pPr>
        <w:pStyle w:val="ListParagraph"/>
        <w:numPr>
          <w:ilvl w:val="0"/>
          <w:numId w:val="2"/>
        </w:numPr>
        <w:tabs>
          <w:tab w:val="left" w:pos="860"/>
        </w:tabs>
        <w:ind w:left="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Excellence</w:t>
      </w:r>
    </w:p>
    <w:p w14:paraId="70FFB5DE" w14:textId="0A677DDE" w:rsidR="00561300" w:rsidRDefault="00000000" w:rsidP="006758B7">
      <w:pPr>
        <w:pStyle w:val="BodyText"/>
      </w:pPr>
      <w:r>
        <w:t>Recognizes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editing,</w:t>
      </w:r>
      <w:r>
        <w:rPr>
          <w:spacing w:val="-4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t>layout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design</w:t>
      </w:r>
      <w:r w:rsidR="002F18A4">
        <w:t>;</w:t>
      </w:r>
      <w:proofErr w:type="gramEnd"/>
      <w:r>
        <w:t xml:space="preserve"> including best story, editorial, photos, and graphics</w:t>
      </w:r>
    </w:p>
    <w:p w14:paraId="1CF10BB3" w14:textId="77777777" w:rsidR="00561300" w:rsidRDefault="00561300" w:rsidP="006758B7">
      <w:pPr>
        <w:pStyle w:val="BodyText"/>
      </w:pPr>
    </w:p>
    <w:p w14:paraId="665A83DA" w14:textId="77777777" w:rsidR="00561300" w:rsidRDefault="00000000" w:rsidP="006758B7">
      <w:pPr>
        <w:pStyle w:val="ListParagraph"/>
        <w:numPr>
          <w:ilvl w:val="0"/>
          <w:numId w:val="2"/>
        </w:numPr>
        <w:tabs>
          <w:tab w:val="left" w:pos="860"/>
        </w:tabs>
        <w:ind w:left="0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2"/>
          <w:sz w:val="24"/>
        </w:rPr>
        <w:t xml:space="preserve"> Website</w:t>
      </w:r>
    </w:p>
    <w:p w14:paraId="39813A62" w14:textId="77777777" w:rsidR="00561300" w:rsidRDefault="00000000" w:rsidP="006758B7">
      <w:pPr>
        <w:pStyle w:val="BodyText"/>
        <w:ind w:right="240"/>
      </w:pP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easy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maneuver,</w:t>
      </w:r>
      <w:r>
        <w:rPr>
          <w:spacing w:val="-4"/>
        </w:rPr>
        <w:t xml:space="preserve"> </w:t>
      </w:r>
      <w:r>
        <w:t>graphically</w:t>
      </w:r>
      <w:r>
        <w:rPr>
          <w:spacing w:val="-6"/>
        </w:rPr>
        <w:t xml:space="preserve"> </w:t>
      </w:r>
      <w:r>
        <w:t>interesting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 valuable information to members and site visitors.</w:t>
      </w:r>
    </w:p>
    <w:p w14:paraId="2DA98291" w14:textId="77777777" w:rsidR="00561300" w:rsidRDefault="00561300" w:rsidP="006758B7">
      <w:pPr>
        <w:pStyle w:val="BodyText"/>
      </w:pPr>
    </w:p>
    <w:p w14:paraId="5B02BAA8" w14:textId="77777777" w:rsidR="00561300" w:rsidRDefault="00000000" w:rsidP="006758B7">
      <w:pPr>
        <w:pStyle w:val="ListParagraph"/>
        <w:numPr>
          <w:ilvl w:val="0"/>
          <w:numId w:val="2"/>
        </w:numPr>
        <w:tabs>
          <w:tab w:val="left" w:pos="860"/>
        </w:tabs>
        <w:ind w:left="0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Media</w:t>
      </w:r>
      <w:proofErr w:type="gramEnd"/>
    </w:p>
    <w:p w14:paraId="12BFB1E6" w14:textId="77777777" w:rsidR="00561300" w:rsidRDefault="00000000" w:rsidP="006758B7">
      <w:pPr>
        <w:pStyle w:val="BodyText"/>
      </w:pPr>
      <w:r>
        <w:t>Engages</w:t>
      </w:r>
      <w:r>
        <w:rPr>
          <w:spacing w:val="-6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visitors.</w:t>
      </w:r>
    </w:p>
    <w:p w14:paraId="5F18897D" w14:textId="77777777" w:rsidR="00561300" w:rsidRDefault="00561300" w:rsidP="006758B7">
      <w:pPr>
        <w:pStyle w:val="BodyText"/>
        <w:rPr>
          <w:sz w:val="26"/>
        </w:rPr>
      </w:pPr>
    </w:p>
    <w:p w14:paraId="4B5F5E72" w14:textId="77777777" w:rsidR="00561300" w:rsidRDefault="00561300" w:rsidP="006758B7">
      <w:pPr>
        <w:pStyle w:val="BodyText"/>
        <w:rPr>
          <w:sz w:val="22"/>
        </w:rPr>
      </w:pPr>
    </w:p>
    <w:p w14:paraId="24B713AE" w14:textId="77777777" w:rsidR="00561300" w:rsidRDefault="00000000" w:rsidP="006758B7">
      <w:pPr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Enter:</w:t>
      </w:r>
    </w:p>
    <w:p w14:paraId="1E7AD301" w14:textId="77777777" w:rsidR="00561300" w:rsidRDefault="00561300" w:rsidP="006758B7">
      <w:pPr>
        <w:pStyle w:val="BodyText"/>
        <w:rPr>
          <w:b/>
        </w:rPr>
      </w:pPr>
    </w:p>
    <w:p w14:paraId="68FD8A34" w14:textId="674FFAD0" w:rsidR="00561300" w:rsidRDefault="00000000" w:rsidP="006758B7">
      <w:pPr>
        <w:pStyle w:val="ListParagraph"/>
        <w:numPr>
          <w:ilvl w:val="0"/>
          <w:numId w:val="1"/>
        </w:numPr>
        <w:tabs>
          <w:tab w:val="left" w:pos="860"/>
        </w:tabs>
        <w:ind w:left="0" w:right="436"/>
        <w:rPr>
          <w:sz w:val="24"/>
        </w:rPr>
      </w:pPr>
      <w:r>
        <w:rPr>
          <w:sz w:val="24"/>
        </w:rPr>
        <w:t xml:space="preserve">All entries must have been wholly produced by </w:t>
      </w:r>
      <w:r w:rsidR="002F18A4">
        <w:rPr>
          <w:sz w:val="24"/>
        </w:rPr>
        <w:t>an</w:t>
      </w:r>
      <w:r>
        <w:rPr>
          <w:sz w:val="24"/>
        </w:rPr>
        <w:t xml:space="preserve"> </w:t>
      </w:r>
      <w:r w:rsidR="002F18A4">
        <w:rPr>
          <w:sz w:val="24"/>
        </w:rPr>
        <w:t xml:space="preserve">AFT-Oregon </w:t>
      </w:r>
      <w:r>
        <w:rPr>
          <w:sz w:val="24"/>
        </w:rPr>
        <w:t>local in the calendar year 202</w:t>
      </w:r>
      <w:r w:rsidR="002F18A4">
        <w:rPr>
          <w:sz w:val="24"/>
        </w:rPr>
        <w:t>2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Stories,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art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photos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created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local submitting </w:t>
      </w:r>
      <w:r w:rsidR="00DA4DDB">
        <w:rPr>
          <w:sz w:val="24"/>
        </w:rPr>
        <w:t xml:space="preserve">the </w:t>
      </w:r>
      <w:r>
        <w:rPr>
          <w:sz w:val="24"/>
        </w:rPr>
        <w:t>entries.</w:t>
      </w:r>
    </w:p>
    <w:p w14:paraId="61ABD99C" w14:textId="77777777" w:rsidR="00561300" w:rsidRDefault="00561300" w:rsidP="006758B7">
      <w:pPr>
        <w:pStyle w:val="BodyText"/>
      </w:pPr>
    </w:p>
    <w:p w14:paraId="18C82505" w14:textId="77777777" w:rsidR="00561300" w:rsidRDefault="00000000" w:rsidP="006758B7">
      <w:pPr>
        <w:pStyle w:val="ListParagraph"/>
        <w:numPr>
          <w:ilvl w:val="0"/>
          <w:numId w:val="1"/>
        </w:numPr>
        <w:tabs>
          <w:tab w:val="left" w:pos="860"/>
        </w:tabs>
        <w:ind w:left="0" w:right="453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category,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entry form is required and each entry will be considered by itself.</w:t>
      </w:r>
    </w:p>
    <w:p w14:paraId="5140E125" w14:textId="77777777" w:rsidR="00561300" w:rsidRDefault="00561300" w:rsidP="006758B7">
      <w:pPr>
        <w:pStyle w:val="BodyText"/>
        <w:spacing w:before="10"/>
        <w:rPr>
          <w:sz w:val="25"/>
        </w:rPr>
      </w:pPr>
    </w:p>
    <w:p w14:paraId="410A285A" w14:textId="77777777" w:rsidR="00561300" w:rsidRDefault="00000000" w:rsidP="006758B7">
      <w:pPr>
        <w:pStyle w:val="ListParagraph"/>
        <w:numPr>
          <w:ilvl w:val="0"/>
          <w:numId w:val="1"/>
        </w:numPr>
        <w:tabs>
          <w:tab w:val="left" w:pos="860"/>
        </w:tabs>
        <w:ind w:left="0" w:right="238"/>
        <w:rPr>
          <w:sz w:val="24"/>
        </w:rPr>
      </w:pPr>
      <w:r>
        <w:rPr>
          <w:sz w:val="24"/>
        </w:rPr>
        <w:t>Entries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‘A’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entry</w:t>
      </w:r>
      <w:r>
        <w:rPr>
          <w:spacing w:val="-4"/>
          <w:sz w:val="24"/>
        </w:rPr>
        <w:t xml:space="preserve"> </w:t>
      </w:r>
      <w:r>
        <w:rPr>
          <w:sz w:val="24"/>
        </w:rPr>
        <w:t>should be accompanied by the appropriate cover sheet provided.</w:t>
      </w:r>
    </w:p>
    <w:p w14:paraId="3DBACB5A" w14:textId="77777777" w:rsidR="00561300" w:rsidRDefault="00561300" w:rsidP="006758B7">
      <w:pPr>
        <w:pStyle w:val="BodyText"/>
        <w:spacing w:before="10"/>
        <w:rPr>
          <w:sz w:val="25"/>
        </w:rPr>
      </w:pPr>
    </w:p>
    <w:p w14:paraId="21903BBD" w14:textId="77777777" w:rsidR="002F18A4" w:rsidRDefault="002F18A4" w:rsidP="006758B7">
      <w:pPr>
        <w:pStyle w:val="BodyText"/>
        <w:spacing w:before="92"/>
        <w:ind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7" w:history="1">
        <w:r w:rsidRPr="00E31384">
          <w:rPr>
            <w:rStyle w:val="Hyperlink"/>
          </w:rPr>
          <w:t>amberh@aft-oregon.org</w:t>
        </w:r>
      </w:hyperlink>
    </w:p>
    <w:p w14:paraId="355093B5" w14:textId="77777777" w:rsidR="002F18A4" w:rsidRDefault="002F18A4" w:rsidP="006758B7">
      <w:pPr>
        <w:pStyle w:val="BodyText"/>
        <w:spacing w:before="92"/>
        <w:ind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6F3F5C9F" w14:textId="77777777" w:rsidR="002F18A4" w:rsidRDefault="002F18A4" w:rsidP="006758B7">
      <w:pPr>
        <w:pStyle w:val="BodyText"/>
        <w:spacing w:before="92"/>
        <w:ind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32A5876E" w14:textId="77777777" w:rsidR="00561300" w:rsidRDefault="00561300" w:rsidP="006758B7">
      <w:pPr>
        <w:pStyle w:val="BodyText"/>
        <w:rPr>
          <w:sz w:val="26"/>
        </w:rPr>
      </w:pPr>
    </w:p>
    <w:p w14:paraId="1349685F" w14:textId="77777777" w:rsidR="00561300" w:rsidRDefault="00000000" w:rsidP="006758B7">
      <w:pPr>
        <w:spacing w:before="160"/>
        <w:rPr>
          <w:b/>
          <w:sz w:val="24"/>
        </w:rPr>
      </w:pPr>
      <w:r>
        <w:rPr>
          <w:b/>
          <w:spacing w:val="-2"/>
          <w:sz w:val="24"/>
        </w:rPr>
        <w:t>Deadline:</w:t>
      </w:r>
    </w:p>
    <w:p w14:paraId="44A2D207" w14:textId="47B6BF8E" w:rsidR="006758B7" w:rsidRDefault="00000000" w:rsidP="006758B7">
      <w:pPr>
        <w:spacing w:before="182"/>
        <w:rPr>
          <w:b/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entries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postmarked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 w:rsidR="002F18A4">
        <w:rPr>
          <w:b/>
          <w:sz w:val="24"/>
        </w:rPr>
        <w:t>March 15, 202</w:t>
      </w:r>
      <w:r w:rsidR="006758B7">
        <w:rPr>
          <w:b/>
          <w:sz w:val="24"/>
        </w:rPr>
        <w:t>3</w:t>
      </w:r>
    </w:p>
    <w:p w14:paraId="3AC3E055" w14:textId="1584BB63" w:rsidR="00561300" w:rsidRPr="006758B7" w:rsidRDefault="00000000" w:rsidP="006758B7">
      <w:pPr>
        <w:spacing w:before="182"/>
        <w:jc w:val="center"/>
        <w:rPr>
          <w:b/>
          <w:bCs/>
          <w:sz w:val="44"/>
          <w:szCs w:val="44"/>
        </w:rPr>
      </w:pPr>
      <w:r w:rsidRPr="006758B7">
        <w:rPr>
          <w:b/>
          <w:bCs/>
          <w:sz w:val="44"/>
          <w:szCs w:val="44"/>
        </w:rPr>
        <w:lastRenderedPageBreak/>
        <w:t>Category</w:t>
      </w:r>
      <w:r w:rsidRPr="006758B7">
        <w:rPr>
          <w:b/>
          <w:bCs/>
          <w:spacing w:val="-14"/>
          <w:sz w:val="44"/>
          <w:szCs w:val="44"/>
        </w:rPr>
        <w:t xml:space="preserve"> </w:t>
      </w:r>
      <w:r w:rsidRPr="006758B7">
        <w:rPr>
          <w:b/>
          <w:bCs/>
          <w:sz w:val="44"/>
          <w:szCs w:val="44"/>
        </w:rPr>
        <w:t>A</w:t>
      </w:r>
      <w:r w:rsidRPr="006758B7">
        <w:rPr>
          <w:b/>
          <w:bCs/>
          <w:spacing w:val="-10"/>
          <w:sz w:val="44"/>
          <w:szCs w:val="44"/>
        </w:rPr>
        <w:t xml:space="preserve"> </w:t>
      </w:r>
      <w:r w:rsidRPr="006758B7">
        <w:rPr>
          <w:b/>
          <w:bCs/>
          <w:sz w:val="44"/>
          <w:szCs w:val="44"/>
        </w:rPr>
        <w:t>Cover</w:t>
      </w:r>
      <w:r w:rsidRPr="006758B7">
        <w:rPr>
          <w:b/>
          <w:bCs/>
          <w:spacing w:val="-13"/>
          <w:sz w:val="44"/>
          <w:szCs w:val="44"/>
        </w:rPr>
        <w:t xml:space="preserve"> </w:t>
      </w:r>
      <w:r w:rsidRPr="006758B7">
        <w:rPr>
          <w:b/>
          <w:bCs/>
          <w:sz w:val="44"/>
          <w:szCs w:val="44"/>
        </w:rPr>
        <w:t>Sheet</w:t>
      </w:r>
      <w:r w:rsidR="006758B7">
        <w:rPr>
          <w:b/>
          <w:bCs/>
          <w:sz w:val="44"/>
          <w:szCs w:val="44"/>
        </w:rPr>
        <w:br/>
      </w:r>
      <w:r w:rsidRPr="006758B7">
        <w:rPr>
          <w:b/>
          <w:bCs/>
          <w:sz w:val="44"/>
          <w:szCs w:val="44"/>
        </w:rPr>
        <w:t>General Excellence</w:t>
      </w:r>
    </w:p>
    <w:p w14:paraId="0781FCA4" w14:textId="77777777" w:rsidR="00561300" w:rsidRDefault="00561300" w:rsidP="006758B7">
      <w:pPr>
        <w:pStyle w:val="BodyText"/>
        <w:spacing w:before="10"/>
        <w:rPr>
          <w:b/>
          <w:sz w:val="71"/>
        </w:rPr>
      </w:pPr>
    </w:p>
    <w:p w14:paraId="20C5D84D" w14:textId="5C478CAB" w:rsidR="00561300" w:rsidRDefault="00000000" w:rsidP="006758B7">
      <w:pPr>
        <w:pStyle w:val="BodyText"/>
        <w:spacing w:line="360" w:lineRule="auto"/>
        <w:ind w:right="201"/>
      </w:pPr>
      <w:r>
        <w:t xml:space="preserve">Recognizes general excellence in </w:t>
      </w:r>
      <w:r w:rsidR="007F2673">
        <w:t xml:space="preserve">2022 </w:t>
      </w:r>
      <w:r>
        <w:t>printed or electronic materials considering such things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editing,</w:t>
      </w:r>
      <w:r>
        <w:rPr>
          <w:spacing w:val="-2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layout,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design;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story,</w:t>
      </w:r>
      <w:r>
        <w:rPr>
          <w:spacing w:val="-2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art. Attach a copy of your entry.</w:t>
      </w:r>
    </w:p>
    <w:p w14:paraId="6107C8B4" w14:textId="77777777" w:rsidR="00561300" w:rsidRDefault="00561300" w:rsidP="006758B7">
      <w:pPr>
        <w:pStyle w:val="BodyText"/>
        <w:rPr>
          <w:sz w:val="20"/>
        </w:rPr>
      </w:pPr>
    </w:p>
    <w:p w14:paraId="02AB8D37" w14:textId="77777777" w:rsidR="00561300" w:rsidRDefault="00561300" w:rsidP="006758B7">
      <w:pPr>
        <w:pStyle w:val="BodyText"/>
        <w:rPr>
          <w:sz w:val="20"/>
        </w:rPr>
      </w:pPr>
    </w:p>
    <w:p w14:paraId="0A553912" w14:textId="77777777" w:rsidR="00561300" w:rsidRDefault="00561300" w:rsidP="006758B7">
      <w:pPr>
        <w:pStyle w:val="BodyText"/>
        <w:rPr>
          <w:sz w:val="20"/>
        </w:rPr>
      </w:pPr>
    </w:p>
    <w:p w14:paraId="027B22F7" w14:textId="77777777" w:rsidR="00561300" w:rsidRDefault="00561300" w:rsidP="006758B7">
      <w:pPr>
        <w:pStyle w:val="BodyText"/>
        <w:spacing w:before="5"/>
        <w:rPr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2164"/>
        <w:gridCol w:w="4080"/>
      </w:tblGrid>
      <w:tr w:rsidR="00561300" w14:paraId="123D5E62" w14:textId="77777777">
        <w:trPr>
          <w:trHeight w:val="846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48F90369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Entry</w:t>
            </w:r>
          </w:p>
        </w:tc>
        <w:tc>
          <w:tcPr>
            <w:tcW w:w="62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04ABBE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561300" w14:paraId="6413732F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575A9E95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</w:tcPr>
          <w:p w14:paraId="4A8290D2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0DFAA833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561300" w14:paraId="593D74FA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5936B6ED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Creator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Name(s)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</w:tcPr>
          <w:p w14:paraId="23148EAC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66B21787" w14:textId="77777777" w:rsidR="00561300" w:rsidRDefault="00000000" w:rsidP="006758B7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561300" w14:paraId="1379C94D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25BD79FB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Email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</w:tcPr>
          <w:p w14:paraId="70FD5FE2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435448CD" w14:textId="77777777" w:rsidR="00561300" w:rsidRDefault="00000000" w:rsidP="006758B7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</w:tc>
      </w:tr>
      <w:tr w:rsidR="00561300" w14:paraId="2053DBD0" w14:textId="77777777">
        <w:trPr>
          <w:trHeight w:val="273"/>
        </w:trPr>
        <w:tc>
          <w:tcPr>
            <w:tcW w:w="3172" w:type="dxa"/>
            <w:tcBorders>
              <w:top w:val="single" w:sz="12" w:space="0" w:color="000000"/>
            </w:tcBorders>
          </w:tcPr>
          <w:p w14:paraId="422C46DF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2164" w:type="dxa"/>
            <w:tcBorders>
              <w:top w:val="single" w:sz="12" w:space="0" w:color="000000"/>
            </w:tcBorders>
          </w:tcPr>
          <w:p w14:paraId="37A79FD2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City/State</w:t>
            </w:r>
          </w:p>
        </w:tc>
        <w:tc>
          <w:tcPr>
            <w:tcW w:w="4080" w:type="dxa"/>
            <w:tcBorders>
              <w:top w:val="single" w:sz="12" w:space="0" w:color="000000"/>
            </w:tcBorders>
          </w:tcPr>
          <w:p w14:paraId="34AB07B8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Zip</w:t>
            </w:r>
          </w:p>
        </w:tc>
      </w:tr>
    </w:tbl>
    <w:p w14:paraId="4C24765B" w14:textId="77777777" w:rsidR="00561300" w:rsidRDefault="00561300" w:rsidP="006758B7">
      <w:pPr>
        <w:pStyle w:val="BodyText"/>
        <w:rPr>
          <w:sz w:val="20"/>
        </w:rPr>
      </w:pPr>
    </w:p>
    <w:p w14:paraId="2DDD58F3" w14:textId="77777777" w:rsidR="00561300" w:rsidRDefault="00561300" w:rsidP="006758B7">
      <w:pPr>
        <w:pStyle w:val="BodyText"/>
        <w:rPr>
          <w:sz w:val="20"/>
        </w:rPr>
      </w:pPr>
    </w:p>
    <w:p w14:paraId="1FAA3E97" w14:textId="77777777" w:rsidR="00561300" w:rsidRDefault="00561300" w:rsidP="006758B7">
      <w:pPr>
        <w:pStyle w:val="BodyText"/>
        <w:rPr>
          <w:sz w:val="20"/>
        </w:rPr>
      </w:pPr>
    </w:p>
    <w:p w14:paraId="4BD7FB50" w14:textId="77777777" w:rsidR="00C63267" w:rsidRDefault="00C63267" w:rsidP="006758B7">
      <w:pPr>
        <w:pStyle w:val="BodyText"/>
        <w:spacing w:before="92"/>
        <w:ind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8" w:history="1">
        <w:r w:rsidRPr="00E31384">
          <w:rPr>
            <w:rStyle w:val="Hyperlink"/>
          </w:rPr>
          <w:t>amberh@aft-oregon.org</w:t>
        </w:r>
      </w:hyperlink>
    </w:p>
    <w:p w14:paraId="37D103A8" w14:textId="77777777" w:rsidR="00C63267" w:rsidRDefault="00C63267" w:rsidP="006758B7">
      <w:pPr>
        <w:pStyle w:val="BodyText"/>
        <w:spacing w:before="92"/>
        <w:ind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68860478" w14:textId="77777777" w:rsidR="00C63267" w:rsidRDefault="00C63267" w:rsidP="006758B7">
      <w:pPr>
        <w:pStyle w:val="BodyText"/>
        <w:spacing w:before="92"/>
        <w:ind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78665186" w14:textId="77777777" w:rsidR="00C63267" w:rsidRDefault="00C63267" w:rsidP="006758B7">
      <w:pPr>
        <w:pStyle w:val="BodyText"/>
        <w:rPr>
          <w:sz w:val="26"/>
        </w:rPr>
      </w:pPr>
    </w:p>
    <w:p w14:paraId="120A7F24" w14:textId="77777777" w:rsidR="009E6246" w:rsidRDefault="00C63267" w:rsidP="009E6246">
      <w:pPr>
        <w:spacing w:before="160"/>
        <w:rPr>
          <w:b/>
          <w:sz w:val="24"/>
        </w:rPr>
      </w:pPr>
      <w:r>
        <w:rPr>
          <w:b/>
          <w:spacing w:val="-2"/>
          <w:sz w:val="24"/>
        </w:rPr>
        <w:t>Deadline: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entries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postmarked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March 15, 2023.</w:t>
      </w:r>
    </w:p>
    <w:p w14:paraId="4C0BDF55" w14:textId="77777777" w:rsidR="009E6246" w:rsidRDefault="009E6246">
      <w:pPr>
        <w:rPr>
          <w:b/>
          <w:sz w:val="24"/>
        </w:rPr>
      </w:pPr>
      <w:r>
        <w:rPr>
          <w:b/>
          <w:sz w:val="24"/>
        </w:rPr>
        <w:br w:type="page"/>
      </w:r>
    </w:p>
    <w:p w14:paraId="01AE44B2" w14:textId="4883D3E3" w:rsidR="00561300" w:rsidRPr="009E6246" w:rsidRDefault="00000000" w:rsidP="009E6246">
      <w:pPr>
        <w:spacing w:before="182"/>
        <w:jc w:val="center"/>
        <w:rPr>
          <w:b/>
          <w:bCs/>
          <w:sz w:val="44"/>
          <w:szCs w:val="44"/>
        </w:rPr>
      </w:pPr>
      <w:r w:rsidRPr="009E6246">
        <w:rPr>
          <w:b/>
          <w:bCs/>
          <w:sz w:val="44"/>
          <w:szCs w:val="44"/>
        </w:rPr>
        <w:lastRenderedPageBreak/>
        <w:t>Category B Cover Sheet</w:t>
      </w:r>
      <w:r w:rsidR="009E6246">
        <w:rPr>
          <w:b/>
          <w:bCs/>
          <w:sz w:val="44"/>
          <w:szCs w:val="44"/>
        </w:rPr>
        <w:br/>
      </w:r>
      <w:r w:rsidRPr="009E6246">
        <w:rPr>
          <w:b/>
          <w:bCs/>
          <w:sz w:val="44"/>
          <w:szCs w:val="44"/>
        </w:rPr>
        <w:t>Best Website</w:t>
      </w:r>
    </w:p>
    <w:p w14:paraId="158E0C46" w14:textId="05DD5B1E" w:rsidR="00561300" w:rsidRDefault="00000000" w:rsidP="006758B7">
      <w:pPr>
        <w:pStyle w:val="BodyText"/>
        <w:spacing w:before="414" w:line="360" w:lineRule="auto"/>
      </w:pPr>
      <w:r>
        <w:t>Recognizes achievement in website design and management during 202</w:t>
      </w:r>
      <w:r w:rsidR="00453708">
        <w:t>2</w:t>
      </w:r>
      <w:r>
        <w:t>. The site 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maneuver,</w:t>
      </w:r>
      <w:r>
        <w:rPr>
          <w:spacing w:val="-2"/>
        </w:rPr>
        <w:t xml:space="preserve"> </w:t>
      </w:r>
      <w:r>
        <w:t>graphically</w:t>
      </w:r>
      <w:r>
        <w:rPr>
          <w:spacing w:val="-5"/>
        </w:rPr>
        <w:t xml:space="preserve"> </w:t>
      </w:r>
      <w:r>
        <w:t>interesting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 members and site visitors.</w:t>
      </w:r>
    </w:p>
    <w:p w14:paraId="0579A856" w14:textId="77777777" w:rsidR="00561300" w:rsidRDefault="00561300" w:rsidP="006758B7">
      <w:pPr>
        <w:pStyle w:val="BodyText"/>
        <w:spacing w:before="8"/>
        <w:rPr>
          <w:sz w:val="23"/>
        </w:rPr>
      </w:pPr>
    </w:p>
    <w:p w14:paraId="273B99A0" w14:textId="77777777" w:rsidR="00561300" w:rsidRDefault="00000000" w:rsidP="006758B7">
      <w:pPr>
        <w:pStyle w:val="BodyText"/>
        <w:tabs>
          <w:tab w:val="left" w:pos="9430"/>
        </w:tabs>
      </w:pPr>
      <w:r>
        <w:t xml:space="preserve">Website Address: </w:t>
      </w:r>
      <w:r>
        <w:rPr>
          <w:u w:val="thick"/>
        </w:rPr>
        <w:tab/>
      </w:r>
    </w:p>
    <w:p w14:paraId="34815350" w14:textId="77777777" w:rsidR="00561300" w:rsidRDefault="00561300" w:rsidP="006758B7">
      <w:pPr>
        <w:pStyle w:val="BodyText"/>
        <w:rPr>
          <w:sz w:val="20"/>
        </w:rPr>
      </w:pPr>
    </w:p>
    <w:p w14:paraId="6065E2C7" w14:textId="77777777" w:rsidR="00561300" w:rsidRDefault="00561300" w:rsidP="006758B7">
      <w:pPr>
        <w:pStyle w:val="BodyText"/>
        <w:rPr>
          <w:sz w:val="20"/>
        </w:rPr>
      </w:pPr>
    </w:p>
    <w:p w14:paraId="3FB9C768" w14:textId="77777777" w:rsidR="00561300" w:rsidRDefault="00000000" w:rsidP="006758B7">
      <w:pPr>
        <w:pStyle w:val="BodyText"/>
        <w:tabs>
          <w:tab w:val="left" w:pos="9482"/>
        </w:tabs>
        <w:spacing w:before="92"/>
      </w:pPr>
      <w:r>
        <w:t>Our</w:t>
      </w:r>
      <w:r>
        <w:rPr>
          <w:spacing w:val="-1"/>
        </w:rPr>
        <w:t xml:space="preserve"> </w:t>
      </w:r>
      <w:r>
        <w:t>website was designed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purpose of: </w:t>
      </w:r>
      <w:r>
        <w:rPr>
          <w:u w:val="thick"/>
        </w:rPr>
        <w:tab/>
      </w:r>
    </w:p>
    <w:p w14:paraId="5523B5D3" w14:textId="77777777" w:rsidR="00561300" w:rsidRDefault="00561300" w:rsidP="006758B7">
      <w:pPr>
        <w:pStyle w:val="BodyText"/>
        <w:rPr>
          <w:sz w:val="20"/>
        </w:rPr>
      </w:pPr>
    </w:p>
    <w:p w14:paraId="56033FB6" w14:textId="77777777" w:rsidR="00561300" w:rsidRDefault="004831DA" w:rsidP="006758B7">
      <w:pPr>
        <w:pStyle w:val="BodyText"/>
        <w:spacing w:before="8"/>
      </w:pPr>
      <w:r>
        <w:pict w14:anchorId="7ED4CDD0">
          <v:shape id="docshape2" o:spid="_x0000_s2051" alt="" style="position:absolute;margin-left:1in;margin-top:15.45pt;width:467.3pt;height:.1pt;z-index:-15728640;mso-wrap-edited:f;mso-width-percent:0;mso-height-percent:0;mso-wrap-distance-left:0;mso-wrap-distance-right:0;mso-position-horizontal-relative:page;mso-width-percent:0;mso-height-percent:0" coordsize="9346,1270" path="m,l9346,e" filled="f" strokeweight=".37678mm">
            <v:path arrowok="t" o:connecttype="custom" o:connectlocs="0,0;5934710,0" o:connectangles="0,0"/>
            <w10:wrap type="topAndBottom" anchorx="page"/>
          </v:shape>
        </w:pict>
      </w:r>
    </w:p>
    <w:p w14:paraId="55AFFDB6" w14:textId="77777777" w:rsidR="00561300" w:rsidRDefault="00561300" w:rsidP="006758B7">
      <w:pPr>
        <w:pStyle w:val="BodyText"/>
        <w:rPr>
          <w:sz w:val="20"/>
        </w:rPr>
      </w:pPr>
    </w:p>
    <w:p w14:paraId="5BA50BBA" w14:textId="77777777" w:rsidR="00561300" w:rsidRDefault="00561300" w:rsidP="006758B7">
      <w:pPr>
        <w:pStyle w:val="BodyText"/>
        <w:rPr>
          <w:sz w:val="20"/>
        </w:rPr>
      </w:pPr>
    </w:p>
    <w:p w14:paraId="65BFCBE4" w14:textId="77777777" w:rsidR="00561300" w:rsidRDefault="00561300" w:rsidP="006758B7">
      <w:pPr>
        <w:pStyle w:val="BodyText"/>
        <w:rPr>
          <w:sz w:val="20"/>
        </w:rPr>
      </w:pPr>
    </w:p>
    <w:p w14:paraId="09FDC432" w14:textId="77777777" w:rsidR="00561300" w:rsidRDefault="00561300" w:rsidP="006758B7">
      <w:pPr>
        <w:pStyle w:val="BodyText"/>
        <w:spacing w:before="9"/>
        <w:rPr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2165"/>
        <w:gridCol w:w="4080"/>
      </w:tblGrid>
      <w:tr w:rsidR="00561300" w14:paraId="6380BDE2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675C67E3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165" w:type="dxa"/>
            <w:tcBorders>
              <w:top w:val="single" w:sz="12" w:space="0" w:color="000000"/>
              <w:bottom w:val="single" w:sz="12" w:space="0" w:color="000000"/>
            </w:tcBorders>
          </w:tcPr>
          <w:p w14:paraId="5F0A525E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2A06D75C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561300" w14:paraId="39B8638E" w14:textId="77777777">
        <w:trPr>
          <w:trHeight w:val="845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5D0182A8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Webmaster’s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Name(s)</w:t>
            </w:r>
          </w:p>
        </w:tc>
        <w:tc>
          <w:tcPr>
            <w:tcW w:w="2165" w:type="dxa"/>
            <w:tcBorders>
              <w:top w:val="single" w:sz="12" w:space="0" w:color="000000"/>
              <w:bottom w:val="single" w:sz="12" w:space="0" w:color="000000"/>
            </w:tcBorders>
          </w:tcPr>
          <w:p w14:paraId="1DFE5507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4110B9E5" w14:textId="77777777" w:rsidR="00561300" w:rsidRDefault="00000000" w:rsidP="006758B7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561300" w14:paraId="6B057792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71CFFE7F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Email</w:t>
            </w:r>
          </w:p>
        </w:tc>
        <w:tc>
          <w:tcPr>
            <w:tcW w:w="2165" w:type="dxa"/>
            <w:tcBorders>
              <w:top w:val="single" w:sz="12" w:space="0" w:color="000000"/>
              <w:bottom w:val="single" w:sz="12" w:space="0" w:color="000000"/>
            </w:tcBorders>
          </w:tcPr>
          <w:p w14:paraId="53634C04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2368154A" w14:textId="77777777" w:rsidR="00561300" w:rsidRDefault="00000000" w:rsidP="006758B7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</w:tc>
      </w:tr>
      <w:tr w:rsidR="00561300" w14:paraId="0E2283D9" w14:textId="77777777">
        <w:trPr>
          <w:trHeight w:val="273"/>
        </w:trPr>
        <w:tc>
          <w:tcPr>
            <w:tcW w:w="3172" w:type="dxa"/>
            <w:tcBorders>
              <w:top w:val="single" w:sz="12" w:space="0" w:color="000000"/>
            </w:tcBorders>
          </w:tcPr>
          <w:p w14:paraId="4BC90503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2165" w:type="dxa"/>
            <w:tcBorders>
              <w:top w:val="single" w:sz="12" w:space="0" w:color="000000"/>
            </w:tcBorders>
          </w:tcPr>
          <w:p w14:paraId="79D2305C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City/State</w:t>
            </w:r>
          </w:p>
        </w:tc>
        <w:tc>
          <w:tcPr>
            <w:tcW w:w="4080" w:type="dxa"/>
            <w:tcBorders>
              <w:top w:val="single" w:sz="12" w:space="0" w:color="000000"/>
            </w:tcBorders>
          </w:tcPr>
          <w:p w14:paraId="0F962552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Zip</w:t>
            </w:r>
          </w:p>
        </w:tc>
      </w:tr>
    </w:tbl>
    <w:p w14:paraId="5D28D321" w14:textId="77777777" w:rsidR="00561300" w:rsidRDefault="00561300" w:rsidP="006758B7">
      <w:pPr>
        <w:pStyle w:val="BodyText"/>
        <w:rPr>
          <w:sz w:val="20"/>
        </w:rPr>
      </w:pPr>
    </w:p>
    <w:p w14:paraId="023874C8" w14:textId="77777777" w:rsidR="00561300" w:rsidRDefault="00561300" w:rsidP="006758B7">
      <w:pPr>
        <w:pStyle w:val="BodyText"/>
        <w:rPr>
          <w:sz w:val="20"/>
        </w:rPr>
      </w:pPr>
    </w:p>
    <w:p w14:paraId="577EA49C" w14:textId="77777777" w:rsidR="00C63267" w:rsidRDefault="00C63267" w:rsidP="006758B7">
      <w:pPr>
        <w:pStyle w:val="BodyText"/>
        <w:spacing w:before="92"/>
        <w:ind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9" w:history="1">
        <w:r w:rsidRPr="00E31384">
          <w:rPr>
            <w:rStyle w:val="Hyperlink"/>
          </w:rPr>
          <w:t>amberh@aft-oregon.org</w:t>
        </w:r>
      </w:hyperlink>
    </w:p>
    <w:p w14:paraId="307DCF43" w14:textId="77777777" w:rsidR="00C63267" w:rsidRDefault="00C63267" w:rsidP="006758B7">
      <w:pPr>
        <w:pStyle w:val="BodyText"/>
        <w:spacing w:before="92"/>
        <w:ind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658507F7" w14:textId="77777777" w:rsidR="00C63267" w:rsidRDefault="00C63267" w:rsidP="006758B7">
      <w:pPr>
        <w:pStyle w:val="BodyText"/>
        <w:spacing w:before="92"/>
        <w:ind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3B8F8BA3" w14:textId="77777777" w:rsidR="00C63267" w:rsidRDefault="00C63267" w:rsidP="006758B7">
      <w:pPr>
        <w:pStyle w:val="BodyText"/>
        <w:rPr>
          <w:sz w:val="26"/>
        </w:rPr>
      </w:pPr>
    </w:p>
    <w:p w14:paraId="12D43036" w14:textId="77777777" w:rsidR="009E6246" w:rsidRDefault="00C63267" w:rsidP="009E6246">
      <w:pPr>
        <w:spacing w:before="160"/>
        <w:rPr>
          <w:b/>
          <w:sz w:val="24"/>
        </w:rPr>
      </w:pPr>
      <w:r>
        <w:rPr>
          <w:b/>
          <w:spacing w:val="-2"/>
          <w:sz w:val="24"/>
        </w:rPr>
        <w:t>Deadline: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entries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postmarked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March 15, 2023.</w:t>
      </w:r>
    </w:p>
    <w:p w14:paraId="46A4A695" w14:textId="77777777" w:rsidR="009E6246" w:rsidRDefault="009E6246">
      <w:pPr>
        <w:rPr>
          <w:b/>
          <w:sz w:val="24"/>
        </w:rPr>
      </w:pPr>
      <w:r>
        <w:rPr>
          <w:b/>
          <w:sz w:val="24"/>
        </w:rPr>
        <w:br w:type="page"/>
      </w:r>
    </w:p>
    <w:p w14:paraId="4D66314A" w14:textId="0E0894A5" w:rsidR="00561300" w:rsidRPr="009E6246" w:rsidRDefault="00000000" w:rsidP="009E6246">
      <w:pPr>
        <w:spacing w:before="182"/>
        <w:jc w:val="center"/>
        <w:rPr>
          <w:b/>
          <w:bCs/>
          <w:sz w:val="44"/>
          <w:szCs w:val="44"/>
        </w:rPr>
      </w:pPr>
      <w:r w:rsidRPr="009E6246">
        <w:rPr>
          <w:b/>
          <w:bCs/>
          <w:sz w:val="44"/>
          <w:szCs w:val="44"/>
        </w:rPr>
        <w:lastRenderedPageBreak/>
        <w:t>Category C Cover Sheet</w:t>
      </w:r>
      <w:r w:rsidR="009E6246">
        <w:rPr>
          <w:b/>
          <w:bCs/>
          <w:sz w:val="44"/>
          <w:szCs w:val="44"/>
        </w:rPr>
        <w:br/>
      </w:r>
      <w:r w:rsidRPr="009E6246">
        <w:rPr>
          <w:b/>
          <w:bCs/>
          <w:sz w:val="44"/>
          <w:szCs w:val="44"/>
        </w:rPr>
        <w:t>Best Use of Social Media</w:t>
      </w:r>
    </w:p>
    <w:p w14:paraId="647DBAF3" w14:textId="77777777" w:rsidR="00561300" w:rsidRDefault="00561300" w:rsidP="006758B7">
      <w:pPr>
        <w:pStyle w:val="BodyText"/>
        <w:spacing w:before="2"/>
        <w:rPr>
          <w:b/>
          <w:sz w:val="44"/>
        </w:rPr>
      </w:pPr>
    </w:p>
    <w:p w14:paraId="4679D8AA" w14:textId="6A180DAA" w:rsidR="00561300" w:rsidRDefault="00000000" w:rsidP="006758B7">
      <w:pPr>
        <w:pStyle w:val="BodyText"/>
        <w:spacing w:line="360" w:lineRule="auto"/>
        <w:ind w:right="201"/>
      </w:pPr>
      <w:r>
        <w:t>Recognizes outstanding use of social media to engage members and supporters in union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202</w:t>
      </w:r>
      <w:r w:rsidR="00453708">
        <w:t>2</w:t>
      </w:r>
      <w:r>
        <w:t>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engaging,</w:t>
      </w:r>
      <w:r>
        <w:rPr>
          <w:spacing w:val="-2"/>
        </w:rPr>
        <w:t xml:space="preserve"> </w:t>
      </w:r>
      <w:r>
        <w:t>relevant and provide valuable information to followers.</w:t>
      </w:r>
    </w:p>
    <w:p w14:paraId="4B79CA2C" w14:textId="77777777" w:rsidR="00561300" w:rsidRDefault="00561300" w:rsidP="006758B7">
      <w:pPr>
        <w:pStyle w:val="BodyText"/>
        <w:rPr>
          <w:sz w:val="26"/>
        </w:rPr>
      </w:pPr>
    </w:p>
    <w:p w14:paraId="1A4DE0B7" w14:textId="77777777" w:rsidR="00561300" w:rsidRDefault="00561300" w:rsidP="006758B7">
      <w:pPr>
        <w:pStyle w:val="BodyText"/>
        <w:spacing w:before="9"/>
        <w:rPr>
          <w:sz w:val="33"/>
        </w:rPr>
      </w:pPr>
    </w:p>
    <w:p w14:paraId="38B28115" w14:textId="77777777" w:rsidR="00561300" w:rsidRDefault="00000000" w:rsidP="006758B7">
      <w:pPr>
        <w:pStyle w:val="BodyText"/>
        <w:tabs>
          <w:tab w:val="left" w:pos="9310"/>
        </w:tabs>
      </w:pPr>
      <w:r>
        <w:t xml:space="preserve">Social Media Name/Address: </w:t>
      </w:r>
      <w:r>
        <w:rPr>
          <w:u w:val="thick"/>
        </w:rPr>
        <w:tab/>
      </w:r>
    </w:p>
    <w:p w14:paraId="330EC9BD" w14:textId="77777777" w:rsidR="00561300" w:rsidRDefault="00561300" w:rsidP="006758B7">
      <w:pPr>
        <w:pStyle w:val="BodyText"/>
        <w:rPr>
          <w:sz w:val="20"/>
        </w:rPr>
      </w:pPr>
    </w:p>
    <w:p w14:paraId="595E1999" w14:textId="77777777" w:rsidR="00561300" w:rsidRDefault="00561300" w:rsidP="006758B7">
      <w:pPr>
        <w:pStyle w:val="BodyText"/>
        <w:rPr>
          <w:sz w:val="20"/>
        </w:rPr>
      </w:pPr>
    </w:p>
    <w:p w14:paraId="0A08D66E" w14:textId="77777777" w:rsidR="00561300" w:rsidRDefault="00000000" w:rsidP="006758B7">
      <w:pPr>
        <w:pStyle w:val="BodyText"/>
        <w:tabs>
          <w:tab w:val="left" w:pos="9415"/>
        </w:tabs>
        <w:spacing w:before="92"/>
      </w:pPr>
      <w:r>
        <w:t>Our</w:t>
      </w:r>
      <w:r>
        <w:rPr>
          <w:spacing w:val="-2"/>
        </w:rPr>
        <w:t xml:space="preserve"> </w:t>
      </w:r>
      <w:r>
        <w:t>site/account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designed and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 of:</w:t>
      </w:r>
      <w:r>
        <w:rPr>
          <w:spacing w:val="-2"/>
        </w:rPr>
        <w:t xml:space="preserve"> </w:t>
      </w:r>
      <w:r>
        <w:rPr>
          <w:u w:val="thick"/>
        </w:rPr>
        <w:tab/>
      </w:r>
    </w:p>
    <w:p w14:paraId="1016F741" w14:textId="77777777" w:rsidR="00561300" w:rsidRDefault="00561300" w:rsidP="006758B7">
      <w:pPr>
        <w:pStyle w:val="BodyText"/>
        <w:rPr>
          <w:sz w:val="20"/>
        </w:rPr>
      </w:pPr>
    </w:p>
    <w:p w14:paraId="5C18426B" w14:textId="77777777" w:rsidR="00561300" w:rsidRDefault="004831DA" w:rsidP="006758B7">
      <w:pPr>
        <w:pStyle w:val="BodyText"/>
        <w:spacing w:before="6"/>
      </w:pPr>
      <w:r>
        <w:pict w14:anchorId="2AD232B7">
          <v:shape id="docshape3" o:spid="_x0000_s2050" alt="" style="position:absolute;margin-left:1in;margin-top:15.3pt;width:467.3pt;height:.1pt;z-index:-15728128;mso-wrap-edited:f;mso-width-percent:0;mso-height-percent:0;mso-wrap-distance-left:0;mso-wrap-distance-right:0;mso-position-horizontal-relative:page;mso-width-percent:0;mso-height-percent:0" coordsize="9346,1270" path="m,l9346,e" filled="f" strokeweight=".37678mm">
            <v:path arrowok="t" o:connecttype="custom" o:connectlocs="0,0;5934710,0" o:connectangles="0,0"/>
            <w10:wrap type="topAndBottom" anchorx="page"/>
          </v:shape>
        </w:pict>
      </w:r>
    </w:p>
    <w:p w14:paraId="29B8D97D" w14:textId="77777777" w:rsidR="00561300" w:rsidRDefault="00561300" w:rsidP="006758B7">
      <w:pPr>
        <w:pStyle w:val="BodyText"/>
        <w:rPr>
          <w:sz w:val="20"/>
        </w:rPr>
      </w:pPr>
    </w:p>
    <w:p w14:paraId="337C695A" w14:textId="77777777" w:rsidR="00561300" w:rsidRDefault="00561300" w:rsidP="006758B7">
      <w:pPr>
        <w:pStyle w:val="BodyText"/>
        <w:rPr>
          <w:sz w:val="20"/>
        </w:rPr>
      </w:pPr>
    </w:p>
    <w:p w14:paraId="46E26C79" w14:textId="77777777" w:rsidR="00561300" w:rsidRDefault="00561300" w:rsidP="006758B7">
      <w:pPr>
        <w:pStyle w:val="BodyText"/>
        <w:rPr>
          <w:sz w:val="20"/>
        </w:rPr>
      </w:pPr>
    </w:p>
    <w:p w14:paraId="7768426F" w14:textId="77777777" w:rsidR="00561300" w:rsidRDefault="00561300" w:rsidP="006758B7">
      <w:pPr>
        <w:pStyle w:val="BodyText"/>
        <w:spacing w:before="9"/>
        <w:rPr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2164"/>
        <w:gridCol w:w="4080"/>
      </w:tblGrid>
      <w:tr w:rsidR="00561300" w14:paraId="37974683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75C98C6A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</w:tcPr>
          <w:p w14:paraId="501CB485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78462F73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561300" w14:paraId="621C5653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4178F39F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Webmaster’s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Name(s)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</w:tcPr>
          <w:p w14:paraId="5826E10B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66944B5F" w14:textId="77777777" w:rsidR="00561300" w:rsidRDefault="00000000" w:rsidP="006758B7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President’s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</w:tr>
      <w:tr w:rsidR="00561300" w14:paraId="3E3DE2B7" w14:textId="77777777">
        <w:trPr>
          <w:trHeight w:val="848"/>
        </w:trPr>
        <w:tc>
          <w:tcPr>
            <w:tcW w:w="3172" w:type="dxa"/>
            <w:tcBorders>
              <w:top w:val="single" w:sz="12" w:space="0" w:color="000000"/>
              <w:bottom w:val="single" w:sz="12" w:space="0" w:color="000000"/>
            </w:tcBorders>
          </w:tcPr>
          <w:p w14:paraId="74288DAF" w14:textId="77777777" w:rsidR="00561300" w:rsidRDefault="00000000" w:rsidP="006758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Email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</w:tcPr>
          <w:p w14:paraId="52D0631E" w14:textId="77777777" w:rsidR="00561300" w:rsidRDefault="00561300" w:rsidP="006758B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</w:tcPr>
          <w:p w14:paraId="1F774925" w14:textId="77777777" w:rsidR="00561300" w:rsidRDefault="00000000" w:rsidP="006758B7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</w:tc>
      </w:tr>
      <w:tr w:rsidR="00561300" w14:paraId="69AE9335" w14:textId="77777777">
        <w:trPr>
          <w:trHeight w:val="273"/>
        </w:trPr>
        <w:tc>
          <w:tcPr>
            <w:tcW w:w="3172" w:type="dxa"/>
            <w:tcBorders>
              <w:top w:val="single" w:sz="12" w:space="0" w:color="000000"/>
            </w:tcBorders>
          </w:tcPr>
          <w:p w14:paraId="672F4AE3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2164" w:type="dxa"/>
            <w:tcBorders>
              <w:top w:val="single" w:sz="12" w:space="0" w:color="000000"/>
            </w:tcBorders>
          </w:tcPr>
          <w:p w14:paraId="1C58E073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City/State</w:t>
            </w:r>
          </w:p>
        </w:tc>
        <w:tc>
          <w:tcPr>
            <w:tcW w:w="4080" w:type="dxa"/>
            <w:tcBorders>
              <w:top w:val="single" w:sz="12" w:space="0" w:color="000000"/>
            </w:tcBorders>
          </w:tcPr>
          <w:p w14:paraId="18A76A88" w14:textId="77777777" w:rsidR="00561300" w:rsidRDefault="00000000" w:rsidP="006758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Zip</w:t>
            </w:r>
          </w:p>
        </w:tc>
      </w:tr>
    </w:tbl>
    <w:p w14:paraId="6952541C" w14:textId="77777777" w:rsidR="00561300" w:rsidRDefault="00561300" w:rsidP="006758B7">
      <w:pPr>
        <w:pStyle w:val="BodyText"/>
        <w:rPr>
          <w:sz w:val="20"/>
        </w:rPr>
      </w:pPr>
    </w:p>
    <w:p w14:paraId="3DD2051D" w14:textId="77777777" w:rsidR="00C63267" w:rsidRDefault="00C63267" w:rsidP="006758B7">
      <w:pPr>
        <w:pStyle w:val="BodyText"/>
        <w:spacing w:before="92"/>
        <w:ind w:right="39"/>
        <w:rPr>
          <w:color w:val="0562C1"/>
          <w:spacing w:val="-5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as attachments </w:t>
      </w:r>
      <w:r>
        <w:t>to:</w:t>
      </w:r>
      <w:r>
        <w:rPr>
          <w:spacing w:val="-4"/>
        </w:rPr>
        <w:t xml:space="preserve"> </w:t>
      </w:r>
      <w:hyperlink r:id="rId10" w:history="1">
        <w:r w:rsidRPr="00E31384">
          <w:rPr>
            <w:rStyle w:val="Hyperlink"/>
          </w:rPr>
          <w:t>amberh@aft-oregon.org</w:t>
        </w:r>
      </w:hyperlink>
    </w:p>
    <w:p w14:paraId="3D1AFBCF" w14:textId="77777777" w:rsidR="00C63267" w:rsidRDefault="00C63267" w:rsidP="006758B7">
      <w:pPr>
        <w:pStyle w:val="BodyText"/>
        <w:spacing w:before="92"/>
        <w:ind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to:</w:t>
      </w:r>
    </w:p>
    <w:p w14:paraId="4F3AF89C" w14:textId="77777777" w:rsidR="00C63267" w:rsidRDefault="00C63267" w:rsidP="006758B7">
      <w:pPr>
        <w:pStyle w:val="BodyText"/>
        <w:spacing w:before="92"/>
        <w:ind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10228 SW Capitol Hwy</w:t>
      </w:r>
      <w:r>
        <w:rPr>
          <w:sz w:val="22"/>
          <w:szCs w:val="22"/>
        </w:rPr>
        <w:br/>
      </w:r>
      <w:r w:rsidRPr="00A17B72">
        <w:rPr>
          <w:sz w:val="22"/>
          <w:szCs w:val="22"/>
        </w:rPr>
        <w:t>Portland, Oregon 97219</w:t>
      </w:r>
    </w:p>
    <w:p w14:paraId="24604C4B" w14:textId="77777777" w:rsidR="00C63267" w:rsidRDefault="00C63267" w:rsidP="006758B7">
      <w:pPr>
        <w:pStyle w:val="BodyText"/>
        <w:rPr>
          <w:sz w:val="26"/>
        </w:rPr>
      </w:pPr>
    </w:p>
    <w:p w14:paraId="1D5BA800" w14:textId="77777777" w:rsidR="00C63267" w:rsidRDefault="00C63267" w:rsidP="006758B7">
      <w:pPr>
        <w:spacing w:before="160"/>
        <w:rPr>
          <w:b/>
          <w:sz w:val="24"/>
        </w:rPr>
      </w:pPr>
      <w:r>
        <w:rPr>
          <w:b/>
          <w:spacing w:val="-2"/>
          <w:sz w:val="24"/>
        </w:rPr>
        <w:t>Deadline:</w:t>
      </w:r>
    </w:p>
    <w:p w14:paraId="167199AE" w14:textId="60C02F54" w:rsidR="00561300" w:rsidRDefault="00C63267" w:rsidP="006758B7">
      <w:pPr>
        <w:spacing w:before="182"/>
        <w:rPr>
          <w:sz w:val="18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entries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postmarked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March 15, 2023.</w:t>
      </w:r>
    </w:p>
    <w:sectPr w:rsidR="005613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460" w:right="1300" w:bottom="280" w:left="130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0C8D" w14:textId="77777777" w:rsidR="004831DA" w:rsidRDefault="004831DA">
      <w:r>
        <w:separator/>
      </w:r>
    </w:p>
  </w:endnote>
  <w:endnote w:type="continuationSeparator" w:id="0">
    <w:p w14:paraId="60A3298F" w14:textId="77777777" w:rsidR="004831DA" w:rsidRDefault="004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F0E9" w14:textId="77777777" w:rsidR="009B022F" w:rsidRDefault="009B0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FD74" w14:textId="77777777" w:rsidR="009B022F" w:rsidRDefault="009B0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7D38" w14:textId="77777777" w:rsidR="009B022F" w:rsidRDefault="009B0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53E" w14:textId="77777777" w:rsidR="004831DA" w:rsidRDefault="004831DA">
      <w:r>
        <w:separator/>
      </w:r>
    </w:p>
  </w:footnote>
  <w:footnote w:type="continuationSeparator" w:id="0">
    <w:p w14:paraId="1FDE9C3A" w14:textId="77777777" w:rsidR="004831DA" w:rsidRDefault="0048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AD09" w14:textId="77777777" w:rsidR="009B022F" w:rsidRDefault="009B0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11" w14:textId="00F1203A" w:rsidR="00B3460B" w:rsidRDefault="006758B7" w:rsidP="00B3460B">
    <w:pPr>
      <w:pStyle w:val="BodyText"/>
      <w:spacing w:line="14" w:lineRule="auto"/>
      <w:jc w:val="center"/>
      <w:rPr>
        <w:sz w:val="20"/>
      </w:rPr>
    </w:pPr>
    <w:r w:rsidRPr="006B4C1C">
      <w:rPr>
        <w:noProof/>
      </w:rPr>
      <w:drawing>
        <wp:anchor distT="0" distB="0" distL="114300" distR="114300" simplePos="0" relativeHeight="251659776" behindDoc="0" locked="0" layoutInCell="1" allowOverlap="1" wp14:anchorId="2F4359F3" wp14:editId="2CF75174">
          <wp:simplePos x="0" y="0"/>
          <wp:positionH relativeFrom="column">
            <wp:posOffset>2576830</wp:posOffset>
          </wp:positionH>
          <wp:positionV relativeFrom="paragraph">
            <wp:posOffset>-618571</wp:posOffset>
          </wp:positionV>
          <wp:extent cx="634766" cy="734992"/>
          <wp:effectExtent l="0" t="0" r="635" b="1905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66" cy="73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1E6FC" w14:textId="148D0478" w:rsidR="00B3460B" w:rsidRDefault="00B3460B" w:rsidP="00B3460B">
    <w:pPr>
      <w:pStyle w:val="BodyText"/>
      <w:spacing w:line="14" w:lineRule="auto"/>
      <w:jc w:val="center"/>
      <w:rPr>
        <w:sz w:val="20"/>
      </w:rPr>
    </w:pPr>
  </w:p>
  <w:p w14:paraId="2FE6C62A" w14:textId="197E0001" w:rsidR="00561300" w:rsidRDefault="004831DA" w:rsidP="00B3460B">
    <w:pPr>
      <w:pStyle w:val="BodyText"/>
      <w:spacing w:line="14" w:lineRule="auto"/>
      <w:jc w:val="center"/>
      <w:rPr>
        <w:sz w:val="20"/>
      </w:rPr>
    </w:pPr>
    <w:r>
      <w:pict w14:anchorId="08D55AF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left:0;text-align:left;margin-left:115.25pt;margin-top:81.1pt;width:354.5pt;height:51.75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8D7A3C" w14:textId="77777777" w:rsidR="009B022F" w:rsidRPr="009B022F" w:rsidRDefault="009B022F" w:rsidP="009B022F">
                <w:pPr>
                  <w:spacing w:line="505" w:lineRule="exact"/>
                  <w:ind w:left="30" w:right="30"/>
                  <w:jc w:val="center"/>
                  <w:rPr>
                    <w:b/>
                    <w:sz w:val="44"/>
                  </w:rPr>
                </w:pPr>
                <w:r w:rsidRPr="009B022F">
                  <w:rPr>
                    <w:b/>
                    <w:sz w:val="44"/>
                  </w:rPr>
                  <w:t>AFT-Oregon</w:t>
                </w:r>
              </w:p>
              <w:p w14:paraId="486151C9" w14:textId="6F970093" w:rsidR="00561300" w:rsidRDefault="009B022F" w:rsidP="009B022F">
                <w:pPr>
                  <w:spacing w:line="505" w:lineRule="exact"/>
                  <w:ind w:left="30" w:right="30"/>
                  <w:jc w:val="center"/>
                  <w:rPr>
                    <w:b/>
                    <w:sz w:val="44"/>
                  </w:rPr>
                </w:pPr>
                <w:r w:rsidRPr="009B022F">
                  <w:rPr>
                    <w:b/>
                    <w:sz w:val="44"/>
                  </w:rPr>
                  <w:t>2023 Communications Awards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A52C" w14:textId="77777777" w:rsidR="009B022F" w:rsidRDefault="009B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65C"/>
    <w:multiLevelType w:val="hybridMultilevel"/>
    <w:tmpl w:val="29668096"/>
    <w:lvl w:ilvl="0" w:tplc="9C7250DC">
      <w:start w:val="1"/>
      <w:numFmt w:val="upperLetter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9CF83BB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99223F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CDC0D9BA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4B686B8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B6021E7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60200AD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6584CDE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2CE740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B2F55C0"/>
    <w:multiLevelType w:val="hybridMultilevel"/>
    <w:tmpl w:val="D5584E2C"/>
    <w:lvl w:ilvl="0" w:tplc="52DA0558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4271D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572515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0AEA54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5290E7C4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0ECD32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EE61CC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8498503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8C6A678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1322387623">
    <w:abstractNumId w:val="1"/>
  </w:num>
  <w:num w:numId="2" w16cid:durableId="134797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300"/>
    <w:rsid w:val="0001414C"/>
    <w:rsid w:val="002F18A4"/>
    <w:rsid w:val="003C0285"/>
    <w:rsid w:val="00453708"/>
    <w:rsid w:val="004831DA"/>
    <w:rsid w:val="00561300"/>
    <w:rsid w:val="005D3E01"/>
    <w:rsid w:val="006758B7"/>
    <w:rsid w:val="007F2673"/>
    <w:rsid w:val="008A58F5"/>
    <w:rsid w:val="00926BA8"/>
    <w:rsid w:val="009B022F"/>
    <w:rsid w:val="009E6246"/>
    <w:rsid w:val="00A907C4"/>
    <w:rsid w:val="00B3460B"/>
    <w:rsid w:val="00C63267"/>
    <w:rsid w:val="00D51EFF"/>
    <w:rsid w:val="00D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06CC186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" w:right="30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  <w:style w:type="paragraph" w:styleId="Header">
    <w:name w:val="header"/>
    <w:basedOn w:val="Normal"/>
    <w:link w:val="HeaderChar"/>
    <w:uiPriority w:val="99"/>
    <w:unhideWhenUsed/>
    <w:rsid w:val="003C0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2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C0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28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1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h@aft-oreg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erh@aft-oregon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berh@aft-oreg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erh@aft-oregon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18</cp:revision>
  <dcterms:created xsi:type="dcterms:W3CDTF">2023-01-09T19:23:00Z</dcterms:created>
  <dcterms:modified xsi:type="dcterms:W3CDTF">2023-01-09T21:56:00Z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D:20211019152631</vt:lpwstr>
  </property>
</Properties>
</file>